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C42D0" w:rsidP="00FE635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E6358">
              <w:rPr>
                <w:b/>
              </w:rPr>
              <w:t>024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E635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2014130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1F295F" w:rsidRPr="001F295F">
        <w:rPr>
          <w:b/>
        </w:rPr>
        <w:t>ЖКУ 16-</w:t>
      </w:r>
      <w:r w:rsidR="00FE6358">
        <w:rPr>
          <w:b/>
        </w:rPr>
        <w:t>400</w:t>
      </w:r>
      <w:r w:rsidR="001F295F" w:rsidRPr="001F295F">
        <w:rPr>
          <w:b/>
        </w:rPr>
        <w:t>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F295F" w:rsidP="00FE6358">
            <w:pPr>
              <w:jc w:val="center"/>
              <w:rPr>
                <w:color w:val="000000"/>
              </w:rPr>
            </w:pPr>
            <w:r w:rsidRPr="001F295F">
              <w:rPr>
                <w:color w:val="000000"/>
              </w:rPr>
              <w:t>ЖКУ 16-</w:t>
            </w:r>
            <w:r w:rsidR="00FE6358">
              <w:rPr>
                <w:color w:val="000000"/>
              </w:rPr>
              <w:t>400</w:t>
            </w:r>
            <w:r w:rsidRPr="001F295F">
              <w:rPr>
                <w:color w:val="000000"/>
              </w:rPr>
              <w:t>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E6358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400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8,6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23220D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820F11" w:rsidRDefault="00820F11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7D398A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05303A" w:rsidRDefault="0005303A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B242CF" w:rsidRDefault="0086342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24B0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4B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24B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24B0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D7FBF" w:rsidRPr="00927381" w:rsidRDefault="00824B09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D7FBF" w:rsidRPr="00927381">
          <w:rPr>
            <w:sz w:val="24"/>
            <w:szCs w:val="24"/>
          </w:rPr>
          <w:t xml:space="preserve">ГОСТ </w:t>
        </w:r>
        <w:proofErr w:type="gramStart"/>
        <w:r w:rsidR="005D7FBF" w:rsidRPr="00927381">
          <w:rPr>
            <w:sz w:val="24"/>
            <w:szCs w:val="24"/>
          </w:rPr>
          <w:t>Р</w:t>
        </w:r>
        <w:proofErr w:type="gramEnd"/>
        <w:r w:rsidR="005D7FBF" w:rsidRPr="00927381">
          <w:rPr>
            <w:sz w:val="24"/>
            <w:szCs w:val="24"/>
          </w:rPr>
          <w:t xml:space="preserve"> МЭК 598-2-1-97</w:t>
        </w:r>
      </w:hyperlink>
      <w:r w:rsidR="005D7FBF" w:rsidRPr="00927381">
        <w:rPr>
          <w:sz w:val="24"/>
          <w:szCs w:val="24"/>
        </w:rPr>
        <w:t> «</w:t>
      </w:r>
      <w:hyperlink r:id="rId13" w:history="1">
        <w:r w:rsidR="005D7FBF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D7FBF" w:rsidRPr="00927381">
        <w:rPr>
          <w:sz w:val="24"/>
          <w:szCs w:val="24"/>
        </w:rPr>
        <w:t>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D7FBF" w:rsidRPr="008F1B6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5D7FBF" w:rsidRPr="00435AF9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5D7FBF" w:rsidRPr="00D618BD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24B0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24B09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42D0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D7FBF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4B09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FBB4222-F512-4206-B7A0-F90BB1F4E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1083</Words>
  <Characters>7916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75</cp:revision>
  <cp:lastPrinted>2009-10-15T06:49:00Z</cp:lastPrinted>
  <dcterms:created xsi:type="dcterms:W3CDTF">2015-02-10T07:22:00Z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